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8D0" w:rsidRDefault="007C69C5">
      <w:pPr>
        <w:spacing w:before="8"/>
        <w:ind w:left="1807" w:right="1829" w:hanging="2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w w:val="99"/>
          <w:sz w:val="44"/>
          <w:szCs w:val="44"/>
        </w:rPr>
        <w:t>CURRICULUM</w:t>
      </w:r>
      <w:r>
        <w:rPr>
          <w:rFonts w:ascii="Calibri" w:eastAsia="Calibri" w:hAnsi="Calibri" w:cs="Calibri"/>
          <w:b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w w:val="99"/>
          <w:sz w:val="44"/>
          <w:szCs w:val="44"/>
        </w:rPr>
        <w:t>VITAE Juan</w:t>
      </w:r>
      <w:r>
        <w:rPr>
          <w:rFonts w:ascii="Calibri" w:eastAsia="Calibri" w:hAnsi="Calibri" w:cs="Calibri"/>
          <w:b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w w:val="99"/>
          <w:sz w:val="44"/>
          <w:szCs w:val="44"/>
        </w:rPr>
        <w:t>Pablo</w:t>
      </w:r>
      <w:r>
        <w:rPr>
          <w:rFonts w:ascii="Calibri" w:eastAsia="Calibri" w:hAnsi="Calibri" w:cs="Calibri"/>
          <w:b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w w:val="99"/>
          <w:sz w:val="44"/>
          <w:szCs w:val="44"/>
        </w:rPr>
        <w:t>Gómez</w:t>
      </w:r>
      <w:r>
        <w:rPr>
          <w:rFonts w:ascii="Calibri" w:eastAsia="Calibri" w:hAnsi="Calibri" w:cs="Calibri"/>
          <w:b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w w:val="99"/>
          <w:sz w:val="44"/>
          <w:szCs w:val="44"/>
        </w:rPr>
        <w:t>Acevedo Ingeniero</w:t>
      </w:r>
      <w:r>
        <w:rPr>
          <w:rFonts w:ascii="Calibri" w:eastAsia="Calibri" w:hAnsi="Calibri" w:cs="Calibri"/>
          <w:b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w w:val="99"/>
          <w:sz w:val="44"/>
          <w:szCs w:val="44"/>
        </w:rPr>
        <w:t>Constructor</w:t>
      </w:r>
    </w:p>
    <w:p w:rsidR="002008D0" w:rsidRDefault="002008D0">
      <w:pPr>
        <w:spacing w:line="140" w:lineRule="exact"/>
        <w:rPr>
          <w:sz w:val="14"/>
          <w:szCs w:val="14"/>
        </w:rPr>
      </w:pPr>
    </w:p>
    <w:p w:rsidR="002008D0" w:rsidRDefault="002008D0">
      <w:pPr>
        <w:spacing w:line="200" w:lineRule="exact"/>
      </w:pPr>
    </w:p>
    <w:p w:rsidR="002008D0" w:rsidRDefault="002008D0">
      <w:pPr>
        <w:spacing w:line="200" w:lineRule="exact"/>
      </w:pPr>
    </w:p>
    <w:p w:rsidR="002008D0" w:rsidRDefault="00AC74DC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</w:r>
      <w:r w:rsidR="00AC74DC">
        <w:rPr>
          <w:noProof/>
        </w:rPr>
        <w:pict>
          <v:group id="_x0000_s1096" style="position:absolute;left:0;text-align:left;margin-left:84.3pt;margin-top:22.85pt;width:426.8pt;height:1.65pt;z-index:-251657216;mso-position-horizontal-relative:page" coordorigin="1686,457" coordsize="8536,33">
            <v:shape id="_x0000_s1109" style="position:absolute;left:1702;top:474;width:8503;height:0" coordorigin="1702,474" coordsize="8503,0" path="m1702,474r8503,e" filled="f" strokecolor="#9f9f9f" strokeweight="1.65pt">
              <v:path arrowok="t"/>
            </v:shape>
            <v:shape id="_x0000_s1108" style="position:absolute;left:1702;top:461;width:5;height:0" coordorigin="1702,461" coordsize="5,0" path="m1702,461r5,e" filled="f" strokecolor="#9f9f9f" strokeweight=".34pt">
              <v:path arrowok="t"/>
            </v:shape>
            <v:shape id="_x0000_s1107" style="position:absolute;left:1702;top:461;width:5;height:0" coordorigin="1702,461" coordsize="5,0" path="m1702,461r5,e" filled="f" strokecolor="#9f9f9f" strokeweight=".34pt">
              <v:path arrowok="t"/>
            </v:shape>
            <v:shape id="_x0000_s1106" style="position:absolute;left:1707;top:461;width:8496;height:0" coordorigin="1707,461" coordsize="8496,0" path="m1707,461r8495,e" filled="f" strokecolor="#9f9f9f" strokeweight=".34pt">
              <v:path arrowok="t"/>
            </v:shape>
            <v:shape id="_x0000_s1105" style="position:absolute;left:10202;top:461;width:5;height:0" coordorigin="10202,461" coordsize="5,0" path="m10202,461r5,e" filled="f" strokecolor="#e2e2e2" strokeweight=".34pt">
              <v:path arrowok="t"/>
            </v:shape>
            <v:shape id="_x0000_s1104" style="position:absolute;left:10202;top:461;width:5;height:0" coordorigin="10202,461" coordsize="5,0" path="m10202,461r5,e" filled="f" strokecolor="#9f9f9f" strokeweight=".34pt">
              <v:path arrowok="t"/>
            </v:shape>
            <v:shape id="_x0000_s1103" style="position:absolute;left:1702;top:474;width:5;height:0" coordorigin="1702,474" coordsize="5,0" path="m1702,474r5,e" filled="f" strokecolor="#9f9f9f" strokeweight="1.18pt">
              <v:path arrowok="t"/>
            </v:shape>
            <v:shape id="_x0000_s1102" style="position:absolute;left:10202;top:474;width:5;height:0" coordorigin="10202,474" coordsize="5,0" path="m10202,474r5,e" filled="f" strokecolor="#e2e2e2" strokeweight="1.18pt">
              <v:path arrowok="t"/>
            </v:shape>
            <v:shape id="_x0000_s1101" style="position:absolute;left:1702;top:487;width:5;height:0" coordorigin="1702,487" coordsize="5,0" path="m1702,487r5,e" filled="f" strokecolor="#9f9f9f" strokeweight=".34pt">
              <v:path arrowok="t"/>
            </v:shape>
            <v:shape id="_x0000_s1100" style="position:absolute;left:1702;top:487;width:5;height:0" coordorigin="1702,487" coordsize="5,0" path="m1702,487r5,e" filled="f" strokecolor="#e2e2e2" strokeweight=".34pt">
              <v:path arrowok="t"/>
            </v:shape>
            <v:shape id="_x0000_s1099" style="position:absolute;left:1707;top:487;width:8496;height:0" coordorigin="1707,487" coordsize="8496,0" path="m1707,487r8495,e" filled="f" strokecolor="#e2e2e2" strokeweight=".34pt">
              <v:path arrowok="t"/>
            </v:shape>
            <v:shape id="_x0000_s1098" style="position:absolute;left:10202;top:487;width:5;height:0" coordorigin="10202,487" coordsize="5,0" path="m10202,487r5,e" filled="f" strokecolor="#e2e2e2" strokeweight=".34pt">
              <v:path arrowok="t"/>
            </v:shape>
            <v:shape id="_x0000_s1097" style="position:absolute;left:10202;top:487;width:5;height:0" coordorigin="10202,487" coordsize="5,0" path="m10202,487r5,e" filled="f" strokecolor="#e2e2e2" strokeweight=".34pt">
              <v:path arrowok="t"/>
            </v:shape>
            <w10:wrap anchorx="page"/>
          </v:group>
        </w:pict>
      </w:r>
      <w:r w:rsidR="007C69C5">
        <w:rPr>
          <w:rFonts w:ascii="Calibri" w:eastAsia="Calibri" w:hAnsi="Calibri" w:cs="Calibri"/>
          <w:b/>
          <w:sz w:val="22"/>
          <w:szCs w:val="22"/>
        </w:rPr>
        <w:t>INFORMACION PERSONAL</w:t>
      </w:r>
    </w:p>
    <w:p w:rsidR="002008D0" w:rsidRDefault="002008D0">
      <w:pPr>
        <w:spacing w:before="3" w:line="120" w:lineRule="exact"/>
        <w:rPr>
          <w:sz w:val="12"/>
          <w:szCs w:val="12"/>
        </w:rPr>
      </w:pPr>
    </w:p>
    <w:p w:rsidR="002008D0" w:rsidRDefault="002008D0">
      <w:pPr>
        <w:spacing w:line="200" w:lineRule="exact"/>
      </w:pPr>
    </w:p>
    <w:p w:rsidR="002008D0" w:rsidRDefault="002008D0">
      <w:pPr>
        <w:spacing w:line="200" w:lineRule="exact"/>
      </w:pPr>
    </w:p>
    <w:p w:rsidR="002008D0" w:rsidRDefault="007C69C5">
      <w:pPr>
        <w:spacing w:before="12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RUT                                                  :             16.666.597-3</w:t>
      </w: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Nacimiento                   :             23 DE JULIO 1987</w:t>
      </w: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Nacionalidad                                 :             Chilena</w:t>
      </w:r>
    </w:p>
    <w:p w:rsidR="002008D0" w:rsidRDefault="007C69C5">
      <w:pPr>
        <w:spacing w:before="1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Estado civil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     :             Soltero</w:t>
      </w: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Dirección                                        :             Maitenco 163, Pudahuel, Santiago</w:t>
      </w: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Teléfono                                         :             +569 79456214 / +5622 8336934</w:t>
      </w: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E-mail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            :             </w:t>
      </w:r>
      <w:hyperlink r:id="rId5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Acevedo.jpg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@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gmail.com</w:t>
        </w:r>
      </w:hyperlink>
    </w:p>
    <w:p w:rsidR="002008D0" w:rsidRDefault="002008D0">
      <w:pPr>
        <w:spacing w:before="15" w:line="240" w:lineRule="exact"/>
        <w:rPr>
          <w:sz w:val="24"/>
          <w:szCs w:val="24"/>
        </w:rPr>
      </w:pPr>
    </w:p>
    <w:p w:rsidR="002008D0" w:rsidRDefault="007C69C5">
      <w:pPr>
        <w:spacing w:before="12"/>
        <w:ind w:left="102" w:right="665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PERFIL PROFESIONAL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7C69C5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Profesional Ingeniero Constructor con 8 años de experiencia en el  sector de la construcción,</w:t>
      </w:r>
      <w:r>
        <w:rPr>
          <w:rFonts w:ascii="Calibri" w:eastAsia="Calibri" w:hAnsi="Calibri" w:cs="Calibri"/>
          <w:sz w:val="22"/>
          <w:szCs w:val="22"/>
        </w:rPr>
        <w:t xml:space="preserve"> desempeñándome  en   diferentes  áreas  tales  como:  Movimiento   de  tierra,  Proyectos  de Edificación, Pavimentación, proyectos de Remodelación y Restauración.</w:t>
      </w:r>
    </w:p>
    <w:p w:rsidR="002008D0" w:rsidRDefault="007C69C5">
      <w:pPr>
        <w:ind w:left="102" w:right="99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Experiencia como profesional de terreno, oficina técnica y control de calidad. Capacidad de</w:t>
      </w:r>
      <w:r>
        <w:rPr>
          <w:rFonts w:ascii="Calibri" w:eastAsia="Calibri" w:hAnsi="Calibri" w:cs="Calibri"/>
          <w:sz w:val="22"/>
          <w:szCs w:val="22"/>
        </w:rPr>
        <w:t xml:space="preserve"> trabajo en equipo y liderazgo de equipos de trabajo multidisciplinarios.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AC74DC">
      <w:pPr>
        <w:ind w:left="102" w:right="5861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</w:r>
      <w:r w:rsidR="00AC74DC">
        <w:rPr>
          <w:noProof/>
        </w:rPr>
        <w:pict>
          <v:group id="_x0000_s1082" style="position:absolute;left:0;text-align:left;margin-left:84.25pt;margin-top:22.9pt;width:426.85pt;height:1.75pt;z-index:-251656192;mso-position-horizontal-relative:page" coordorigin="1685,458" coordsize="8537,35">
            <v:shape id="_x0000_s1095" style="position:absolute;left:1702;top:475;width:8503;height:0" coordorigin="1702,475" coordsize="8503,0" path="m1702,475r8503,e" filled="f" strokecolor="#9f9f9f" strokeweight="1.7pt">
              <v:path arrowok="t"/>
            </v:shape>
            <v:shape id="_x0000_s1094" style="position:absolute;left:1702;top:463;width:5;height:0" coordorigin="1702,463" coordsize="5,0" path="m1702,463r5,e" filled="f" strokecolor="#9f9f9f" strokeweight=".34pt">
              <v:path arrowok="t"/>
            </v:shape>
            <v:shape id="_x0000_s1093" style="position:absolute;left:1702;top:463;width:5;height:0" coordorigin="1702,463" coordsize="5,0" path="m1702,463r5,e" filled="f" strokecolor="#9f9f9f" strokeweight=".34pt">
              <v:path arrowok="t"/>
            </v:shape>
            <v:shape id="_x0000_s1092" style="position:absolute;left:1707;top:463;width:8496;height:0" coordorigin="1707,463" coordsize="8496,0" path="m1707,463r8495,e" filled="f" strokecolor="#9f9f9f" strokeweight=".34pt">
              <v:path arrowok="t"/>
            </v:shape>
            <v:shape id="_x0000_s1091" style="position:absolute;left:10202;top:463;width:5;height:0" coordorigin="10202,463" coordsize="5,0" path="m10202,463r5,e" filled="f" strokecolor="#e2e2e2" strokeweight=".34pt">
              <v:path arrowok="t"/>
            </v:shape>
            <v:shape id="_x0000_s1090" style="position:absolute;left:10202;top:463;width:5;height:0" coordorigin="10202,463" coordsize="5,0" path="m10202,463r5,e" filled="f" strokecolor="#9f9f9f" strokeweight=".34pt">
              <v:path arrowok="t"/>
            </v:shape>
            <v:shape id="_x0000_s1089" style="position:absolute;left:1702;top:476;width:5;height:0" coordorigin="1702,476" coordsize="5,0" path="m1702,476r5,e" filled="f" strokecolor="#9f9f9f" strokeweight="1.18pt">
              <v:path arrowok="t"/>
            </v:shape>
            <v:shape id="_x0000_s1088" style="position:absolute;left:10202;top:476;width:5;height:0" coordorigin="10202,476" coordsize="5,0" path="m10202,476r5,e" filled="f" strokecolor="#e2e2e2" strokeweight="1.18pt">
              <v:path arrowok="t"/>
            </v:shape>
            <v:shape id="_x0000_s1087" style="position:absolute;left:1702;top:490;width:5;height:0" coordorigin="1702,490" coordsize="5,0" path="m1702,490r5,e" filled="f" strokecolor="#9f9f9f" strokeweight=".34pt">
              <v:path arrowok="t"/>
            </v:shape>
            <v:shape id="_x0000_s1086" style="position:absolute;left:1702;top:490;width:5;height:0" coordorigin="1702,490" coordsize="5,0" path="m1702,490r5,e" filled="f" strokecolor="#e2e2e2" strokeweight=".34pt">
              <v:path arrowok="t"/>
            </v:shape>
            <v:shape id="_x0000_s1085" style="position:absolute;left:1707;top:490;width:8496;height:0" coordorigin="1707,490" coordsize="8496,0" path="m1707,490r8495,e" filled="f" strokecolor="#e2e2e2" strokeweight=".34pt">
              <v:path arrowok="t"/>
            </v:shape>
            <v:shape id="_x0000_s1084" style="position:absolute;left:10202;top:490;width:5;height:0" coordorigin="10202,490" coordsize="5,0" path="m10202,490r5,e" filled="f" strokecolor="#e2e2e2" strokeweight=".34pt">
              <v:path arrowok="t"/>
            </v:shape>
            <v:shape id="_x0000_s1083" style="position:absolute;left:10202;top:490;width:5;height:0" coordorigin="10202,490" coordsize="5,0" path="m10202,490r5,e" filled="f" strokecolor="#e2e2e2" strokeweight=".34pt">
              <v:path arrowok="t"/>
            </v:shape>
            <w10:wrap anchorx="page"/>
          </v:group>
        </w:pict>
      </w:r>
      <w:r w:rsidR="007C69C5">
        <w:rPr>
          <w:rFonts w:ascii="Calibri" w:eastAsia="Calibri" w:hAnsi="Calibri" w:cs="Calibri"/>
          <w:b/>
          <w:sz w:val="22"/>
          <w:szCs w:val="22"/>
        </w:rPr>
        <w:t>ANTECEDENTES ACADEMICOS</w:t>
      </w:r>
    </w:p>
    <w:p w:rsidR="002008D0" w:rsidRDefault="002008D0">
      <w:pPr>
        <w:spacing w:before="3" w:line="120" w:lineRule="exact"/>
        <w:rPr>
          <w:sz w:val="12"/>
          <w:szCs w:val="12"/>
        </w:rPr>
      </w:pPr>
    </w:p>
    <w:p w:rsidR="002008D0" w:rsidRDefault="002008D0">
      <w:pPr>
        <w:spacing w:line="200" w:lineRule="exact"/>
      </w:pPr>
    </w:p>
    <w:p w:rsidR="002008D0" w:rsidRDefault="002008D0">
      <w:pPr>
        <w:spacing w:line="200" w:lineRule="exact"/>
      </w:pPr>
    </w:p>
    <w:p w:rsidR="002008D0" w:rsidRDefault="007C69C5">
      <w:pPr>
        <w:spacing w:before="12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2010                   DUOC UC</w:t>
      </w: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Titulo Profesional de Ingeniero en  Construcción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2005                   Colegio Excelsior</w:t>
      </w: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Enseñanza Superior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2001                   Colegio Antilhue de Pudahuel</w:t>
      </w: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Enseñanza Básica</w:t>
      </w:r>
    </w:p>
    <w:p w:rsidR="002008D0" w:rsidRDefault="002008D0">
      <w:pPr>
        <w:spacing w:before="7" w:line="260" w:lineRule="exact"/>
        <w:rPr>
          <w:sz w:val="26"/>
          <w:szCs w:val="26"/>
        </w:rPr>
      </w:pP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CURSO Y CAPACITACIONES</w:t>
      </w:r>
    </w:p>
    <w:p w:rsidR="002008D0" w:rsidRDefault="002008D0">
      <w:pPr>
        <w:spacing w:before="10" w:line="260" w:lineRule="exact"/>
        <w:rPr>
          <w:sz w:val="26"/>
          <w:szCs w:val="26"/>
        </w:rPr>
      </w:pP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2014                   ASGEM</w:t>
      </w: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Curso PAC 40 hrs, Aprobado por MOP 2014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2007                   COLEGIO DE APAREJADORES DE MADRID, ESPAÑA</w:t>
      </w: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Curso de restauración y Remodelación (2 semanas)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AC74DC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</w:r>
      <w:r w:rsidR="00AC74DC">
        <w:rPr>
          <w:noProof/>
        </w:rPr>
        <w:pict>
          <v:group id="_x0000_s1068" style="position:absolute;left:0;text-align:left;margin-left:84.3pt;margin-top:22.9pt;width:426.8pt;height:1.75pt;z-index:-251655168;mso-position-horizontal-relative:page" coordorigin="1685,458" coordsize="8536,35">
            <v:shape id="_x0000_s1081" style="position:absolute;left:1702;top:475;width:8503;height:0" coordorigin="1702,475" coordsize="8503,0" path="m1702,475r8503,e" filled="f" strokecolor="#9f9f9f" strokeweight="1.65pt">
              <v:path arrowok="t"/>
            </v:shape>
            <v:shape id="_x0000_s1080" style="position:absolute;left:1702;top:463;width:5;height:0" coordorigin="1702,463" coordsize="5,0" path="m1702,463r5,e" filled="f" strokecolor="#9f9f9f" strokeweight=".34pt">
              <v:path arrowok="t"/>
            </v:shape>
            <v:shape id="_x0000_s1079" style="position:absolute;left:1702;top:463;width:5;height:0" coordorigin="1702,463" coordsize="5,0" path="m1702,463r5,e" filled="f" strokecolor="#9f9f9f" strokeweight=".34pt">
              <v:path arrowok="t"/>
            </v:shape>
            <v:shape id="_x0000_s1078" style="position:absolute;left:1707;top:463;width:8496;height:0" coordorigin="1707,463" coordsize="8496,0" path="m1707,463r8495,e" filled="f" strokecolor="#9f9f9f" strokeweight=".34pt">
              <v:path arrowok="t"/>
            </v:shape>
            <v:shape id="_x0000_s1077" style="position:absolute;left:10202;top:463;width:5;height:0" coordorigin="10202,463" coordsize="5,0" path="m10202,463r5,e" filled="f" strokecolor="#e2e2e2" strokeweight=".34pt">
              <v:path arrowok="t"/>
            </v:shape>
            <v:shape id="_x0000_s1076" style="position:absolute;left:10202;top:463;width:5;height:0" coordorigin="10202,463" coordsize="5,0" path="m10202,463r5,e" filled="f" strokecolor="#9f9f9f" strokeweight=".34pt">
              <v:path arrowok="t"/>
            </v:shape>
            <v:shape id="_x0000_s1075" style="position:absolute;left:1702;top:476;width:5;height:0" coordorigin="1702,476" coordsize="5,0" path="m1702,476r5,e" filled="f" strokecolor="#9f9f9f" strokeweight="1.18pt">
              <v:path arrowok="t"/>
            </v:shape>
            <v:shape id="_x0000_s1074" style="position:absolute;left:10202;top:476;width:5;height:0" coordorigin="10202,476" coordsize="5,0" path="m10202,476r5,e" filled="f" strokecolor="#e2e2e2" strokeweight="1.18pt">
              <v:path arrowok="t"/>
            </v:shape>
            <v:shape id="_x0000_s1073" style="position:absolute;left:1702;top:490;width:5;height:0" coordorigin="1702,490" coordsize="5,0" path="m1702,490r5,e" filled="f" strokecolor="#9f9f9f" strokeweight=".34pt">
              <v:path arrowok="t"/>
            </v:shape>
            <v:shape id="_x0000_s1072" style="position:absolute;left:1702;top:490;width:5;height:0" coordorigin="1702,490" coordsize="5,0" path="m1702,490r5,e" filled="f" strokecolor="#e2e2e2" strokeweight=".34pt">
              <v:path arrowok="t"/>
            </v:shape>
            <v:shape id="_x0000_s1071" style="position:absolute;left:1707;top:490;width:8496;height:0" coordorigin="1707,490" coordsize="8496,0" path="m1707,490r8495,e" filled="f" strokecolor="#e2e2e2" strokeweight=".34pt">
              <v:path arrowok="t"/>
            </v:shape>
            <v:shape id="_x0000_s1070" style="position:absolute;left:10202;top:490;width:5;height:0" coordorigin="10202,490" coordsize="5,0" path="m10202,490r5,e" filled="f" strokecolor="#e2e2e2" strokeweight=".34pt">
              <v:path arrowok="t"/>
            </v:shape>
            <v:shape id="_x0000_s1069" style="position:absolute;left:10202;top:490;width:5;height:0" coordorigin="10202,490" coordsize="5,0" path="m10202,490r5,e" filled="f" strokecolor="#e2e2e2" strokeweight=".34pt">
              <v:path arrowok="t"/>
            </v:shape>
            <w10:wrap anchorx="page"/>
          </v:group>
        </w:pict>
      </w:r>
      <w:r w:rsidR="007C69C5">
        <w:rPr>
          <w:rFonts w:ascii="Calibri" w:eastAsia="Calibri" w:hAnsi="Calibri" w:cs="Calibri"/>
          <w:b/>
          <w:sz w:val="22"/>
          <w:szCs w:val="22"/>
        </w:rPr>
        <w:t>EXPERIENCIA LABORAL</w:t>
      </w:r>
    </w:p>
    <w:p w:rsidR="002008D0" w:rsidRDefault="002008D0">
      <w:pPr>
        <w:spacing w:before="3" w:line="120" w:lineRule="exact"/>
        <w:rPr>
          <w:sz w:val="12"/>
          <w:szCs w:val="12"/>
        </w:rPr>
      </w:pPr>
    </w:p>
    <w:p w:rsidR="002008D0" w:rsidRDefault="002008D0">
      <w:pPr>
        <w:spacing w:line="200" w:lineRule="exact"/>
      </w:pPr>
    </w:p>
    <w:p w:rsidR="002008D0" w:rsidRDefault="002008D0">
      <w:pPr>
        <w:spacing w:line="200" w:lineRule="exact"/>
      </w:pPr>
    </w:p>
    <w:p w:rsidR="009956B8" w:rsidRPr="004961E8" w:rsidRDefault="009956B8">
      <w:pPr>
        <w:spacing w:line="200" w:lineRule="exact"/>
        <w:rPr>
          <w:b/>
          <w:bCs/>
        </w:rPr>
      </w:pPr>
      <w:r w:rsidRPr="004961E8">
        <w:rPr>
          <w:b/>
          <w:bCs/>
        </w:rPr>
        <w:t xml:space="preserve">01/2022 </w:t>
      </w:r>
      <w:r w:rsidR="005E59B5" w:rsidRPr="004961E8">
        <w:rPr>
          <w:b/>
          <w:bCs/>
        </w:rPr>
        <w:t>–</w:t>
      </w:r>
      <w:r w:rsidRPr="004961E8">
        <w:rPr>
          <w:b/>
          <w:bCs/>
        </w:rPr>
        <w:t xml:space="preserve"> 12</w:t>
      </w:r>
      <w:r w:rsidR="005E59B5" w:rsidRPr="004961E8">
        <w:rPr>
          <w:b/>
          <w:bCs/>
        </w:rPr>
        <w:t>/2022 TELTEC SPA</w:t>
      </w:r>
    </w:p>
    <w:p w:rsidR="008D4441" w:rsidRDefault="008D4441">
      <w:pPr>
        <w:spacing w:line="200" w:lineRule="exact"/>
      </w:pPr>
    </w:p>
    <w:p w:rsidR="005E59B5" w:rsidRDefault="008D4441">
      <w:pPr>
        <w:spacing w:line="200" w:lineRule="exact"/>
      </w:pPr>
      <w:r>
        <w:t>EMPRESA DE TELECOMUNICACONES</w:t>
      </w:r>
    </w:p>
    <w:p w:rsidR="008D4441" w:rsidRDefault="008D4441">
      <w:pPr>
        <w:spacing w:line="200" w:lineRule="exact"/>
      </w:pPr>
      <w:r>
        <w:t>3NCARGADO DE DISEÑO DE ANTENAS DE TELWCOMUNICACIONES</w:t>
      </w:r>
    </w:p>
    <w:p w:rsidR="009956B8" w:rsidRDefault="009956B8">
      <w:pPr>
        <w:spacing w:line="200" w:lineRule="exact"/>
      </w:pPr>
    </w:p>
    <w:p w:rsidR="002008D0" w:rsidRDefault="007C69C5">
      <w:pPr>
        <w:spacing w:before="12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09/2018 – </w:t>
      </w:r>
      <w:r w:rsidR="00AC74DC">
        <w:rPr>
          <w:rFonts w:ascii="Calibri" w:eastAsia="Calibri" w:hAnsi="Calibri" w:cs="Calibri"/>
          <w:b/>
          <w:sz w:val="22"/>
          <w:szCs w:val="22"/>
        </w:rPr>
        <w:t>01/ 2019</w:t>
      </w:r>
      <w:r>
        <w:rPr>
          <w:rFonts w:ascii="Calibri" w:eastAsia="Calibri" w:hAnsi="Calibri" w:cs="Calibri"/>
          <w:b/>
          <w:sz w:val="22"/>
          <w:szCs w:val="22"/>
        </w:rPr>
        <w:t xml:space="preserve">    COFAMA S.A</w:t>
      </w: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  <w:sectPr w:rsidR="002008D0">
          <w:pgSz w:w="11920" w:h="16840"/>
          <w:pgMar w:top="13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i/>
          <w:sz w:val="22"/>
          <w:szCs w:val="22"/>
        </w:rPr>
        <w:t>Encargado de Calidad</w:t>
      </w:r>
    </w:p>
    <w:p w:rsidR="002008D0" w:rsidRDefault="007C69C5">
      <w:pPr>
        <w:spacing w:before="62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lastRenderedPageBreak/>
        <w:t xml:space="preserve">  </w:t>
      </w:r>
      <w:r>
        <w:rPr>
          <w:rFonts w:ascii="Calibri" w:eastAsia="Calibri" w:hAnsi="Calibri" w:cs="Calibri"/>
          <w:b/>
          <w:sz w:val="22"/>
          <w:szCs w:val="22"/>
        </w:rPr>
        <w:t>Proyecto Insonorización programa</w:t>
      </w:r>
      <w:r>
        <w:rPr>
          <w:rFonts w:ascii="Calibri" w:eastAsia="Calibri" w:hAnsi="Calibri" w:cs="Calibri"/>
          <w:b/>
          <w:sz w:val="22"/>
          <w:szCs w:val="22"/>
        </w:rPr>
        <w:t xml:space="preserve"> 2017 para grupos Electrógenos, para ESVAL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7C69C5">
      <w:pPr>
        <w:ind w:left="102" w:right="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Encargado de Aseguramiento de Calidad del proyecto de Insonorización en zona de Quillota, V Región.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7C69C5">
      <w:pPr>
        <w:ind w:left="102" w:right="589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10/2015 - 11/2017 BPM LTDA</w:t>
      </w:r>
    </w:p>
    <w:p w:rsidR="002008D0" w:rsidRDefault="007C69C5">
      <w:pPr>
        <w:ind w:left="102" w:right="449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Encargado del departamento de Obras civiles.</w:t>
      </w:r>
    </w:p>
    <w:p w:rsidR="002008D0" w:rsidRDefault="002008D0">
      <w:pPr>
        <w:spacing w:before="19" w:line="260" w:lineRule="exact"/>
        <w:rPr>
          <w:sz w:val="26"/>
          <w:szCs w:val="26"/>
        </w:rPr>
      </w:pPr>
    </w:p>
    <w:p w:rsidR="002008D0" w:rsidRDefault="007C69C5">
      <w:pPr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Empresa dedicada al rubro de la con</w:t>
      </w:r>
      <w:r>
        <w:rPr>
          <w:rFonts w:ascii="Calibri" w:eastAsia="Calibri" w:hAnsi="Calibri" w:cs="Calibri"/>
          <w:sz w:val="22"/>
          <w:szCs w:val="22"/>
        </w:rPr>
        <w:t>strucción específicamente obras menores.</w:t>
      </w:r>
    </w:p>
    <w:p w:rsidR="002008D0" w:rsidRDefault="007C69C5">
      <w:pPr>
        <w:ind w:left="810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Principales Funciones: Encargado de captar al cliente y desarrollar su idea o necesidad.</w:t>
      </w:r>
      <w:r>
        <w:rPr>
          <w:rFonts w:ascii="Calibri" w:eastAsia="Calibri" w:hAnsi="Calibri" w:cs="Calibri"/>
          <w:sz w:val="22"/>
          <w:szCs w:val="22"/>
        </w:rPr>
        <w:t xml:space="preserve"> Participación del proyecto de principio a fin. Encargado de licitaciones, encargado de compras y líder de equipo de trabajo.</w:t>
      </w:r>
    </w:p>
    <w:p w:rsidR="002008D0" w:rsidRDefault="007C69C5">
      <w:pPr>
        <w:ind w:left="810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Proyecto  destacado  “Vivienda  Lomas  de  Lo  Aguirre”,  200  m2  incluye  urbanización,</w:t>
      </w:r>
    </w:p>
    <w:p w:rsidR="002008D0" w:rsidRDefault="007C69C5">
      <w:pPr>
        <w:ind w:left="810" w:right="154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alcantarillados, agua potable, aguas lluvias, electricidad y áreas verdes.</w:t>
      </w:r>
    </w:p>
    <w:p w:rsidR="002008D0" w:rsidRDefault="002008D0">
      <w:pPr>
        <w:spacing w:before="10" w:line="260" w:lineRule="exact"/>
        <w:rPr>
          <w:sz w:val="26"/>
          <w:szCs w:val="26"/>
        </w:rPr>
      </w:pPr>
    </w:p>
    <w:p w:rsidR="002008D0" w:rsidRDefault="007C69C5">
      <w:pPr>
        <w:ind w:left="102" w:right="42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10/2014 - 09/2015 CONSTRUCTORA LIMA LTDA</w:t>
      </w:r>
    </w:p>
    <w:p w:rsidR="002008D0" w:rsidRDefault="007C69C5">
      <w:pPr>
        <w:ind w:left="102" w:right="652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color w:val="333333"/>
          <w:sz w:val="22"/>
          <w:szCs w:val="22"/>
        </w:rPr>
        <w:t>Profesional de Terreno.</w:t>
      </w:r>
    </w:p>
    <w:p w:rsidR="002008D0" w:rsidRDefault="002008D0">
      <w:pPr>
        <w:spacing w:before="19" w:line="260" w:lineRule="exact"/>
        <w:rPr>
          <w:sz w:val="26"/>
          <w:szCs w:val="26"/>
        </w:rPr>
      </w:pPr>
    </w:p>
    <w:p w:rsidR="002008D0" w:rsidRDefault="007C69C5">
      <w:pPr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Proyecto de Impermeabilización y cierre de celdas, para cliente HIDRONOR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7C69C5">
      <w:pPr>
        <w:ind w:left="10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Profesional  de  Terreno  principales</w:t>
      </w:r>
      <w:r>
        <w:rPr>
          <w:rFonts w:ascii="Calibri" w:eastAsia="Calibri" w:hAnsi="Calibri" w:cs="Calibri"/>
          <w:sz w:val="22"/>
          <w:szCs w:val="22"/>
        </w:rPr>
        <w:t xml:space="preserve">  funciones,  encargado  de  proyecto  y  personal  de  la  obra. Supervisión  de  la  instalación  de  los  geosinteticos  y  membranas  para  la  nueva  celda  de tratamiento en construcción.</w:t>
      </w:r>
    </w:p>
    <w:p w:rsidR="002008D0" w:rsidRDefault="007C69C5">
      <w:pPr>
        <w:ind w:left="102" w:right="54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17.000m3 de movimiento de tierra.</w:t>
      </w:r>
    </w:p>
    <w:p w:rsidR="002008D0" w:rsidRDefault="002008D0">
      <w:pPr>
        <w:spacing w:before="7" w:line="260" w:lineRule="exact"/>
        <w:rPr>
          <w:sz w:val="26"/>
          <w:szCs w:val="26"/>
        </w:rPr>
      </w:pPr>
    </w:p>
    <w:p w:rsidR="002008D0" w:rsidRDefault="007C69C5">
      <w:pPr>
        <w:ind w:left="102" w:right="54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04/2014 - 09/2014 Agua Sant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>a S.A</w:t>
      </w:r>
    </w:p>
    <w:p w:rsidR="002008D0" w:rsidRDefault="007C69C5">
      <w:pPr>
        <w:ind w:left="102" w:right="66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color w:val="333333"/>
          <w:sz w:val="22"/>
          <w:szCs w:val="22"/>
        </w:rPr>
        <w:t>Encargado de Calidad</w:t>
      </w:r>
    </w:p>
    <w:p w:rsidR="002008D0" w:rsidRDefault="002008D0">
      <w:pPr>
        <w:spacing w:before="1" w:line="280" w:lineRule="exact"/>
        <w:rPr>
          <w:sz w:val="28"/>
          <w:szCs w:val="28"/>
        </w:rPr>
      </w:pPr>
    </w:p>
    <w:p w:rsidR="002008D0" w:rsidRDefault="007C69C5">
      <w:pPr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333333"/>
          <w:sz w:val="22"/>
          <w:szCs w:val="22"/>
        </w:rPr>
        <w:t xml:space="preserve">  </w:t>
      </w:r>
      <w:r>
        <w:rPr>
          <w:rFonts w:ascii="Calibri" w:eastAsia="Calibri" w:hAnsi="Calibri" w:cs="Calibri"/>
          <w:color w:val="333333"/>
          <w:sz w:val="22"/>
          <w:szCs w:val="22"/>
        </w:rPr>
        <w:t>Proyecto “Fundaciones para planta Hidroeléctrica”, Mejillones, Antofagasta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7C69C5">
      <w:pPr>
        <w:ind w:left="102" w:right="192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Profesional a cargo de la calidad del proyecto y control de documentación.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7C69C5">
      <w:pPr>
        <w:ind w:left="102" w:right="358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12/2013 - 02/2014         CONSTRUCTORA RIVAVEL LTDA</w:t>
      </w:r>
    </w:p>
    <w:p w:rsidR="002008D0" w:rsidRDefault="007C69C5">
      <w:pPr>
        <w:ind w:left="102" w:right="65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Profesional de Terreno</w:t>
      </w:r>
    </w:p>
    <w:p w:rsidR="002008D0" w:rsidRDefault="002008D0">
      <w:pPr>
        <w:spacing w:before="19" w:line="260" w:lineRule="exact"/>
        <w:rPr>
          <w:sz w:val="26"/>
          <w:szCs w:val="26"/>
        </w:rPr>
      </w:pPr>
    </w:p>
    <w:p w:rsidR="002008D0" w:rsidRDefault="007C69C5">
      <w:pPr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  </w:t>
      </w:r>
      <w:r>
        <w:rPr>
          <w:rFonts w:ascii="Calibri" w:eastAsia="Calibri" w:hAnsi="Calibri" w:cs="Calibri"/>
          <w:sz w:val="22"/>
          <w:szCs w:val="22"/>
        </w:rPr>
        <w:t>Proyecto “ Estacionamiento KOMATSU”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7C69C5">
      <w:pPr>
        <w:ind w:left="102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Profesional  encargado  de  la  construcción  de  144  estacionamiento  1.000  m2  aprox.  Para</w:t>
      </w:r>
    </w:p>
    <w:p w:rsidR="002008D0" w:rsidRDefault="007C69C5">
      <w:pPr>
        <w:ind w:left="102" w:right="384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Komatsu. Empresa dedicada al movimiento de t</w:t>
      </w:r>
      <w:r>
        <w:rPr>
          <w:rFonts w:ascii="Calibri" w:eastAsia="Calibri" w:hAnsi="Calibri" w:cs="Calibri"/>
          <w:sz w:val="22"/>
          <w:szCs w:val="22"/>
        </w:rPr>
        <w:t>ierra.</w:t>
      </w:r>
    </w:p>
    <w:p w:rsidR="002008D0" w:rsidRDefault="002008D0">
      <w:pPr>
        <w:spacing w:before="10" w:line="260" w:lineRule="exact"/>
        <w:rPr>
          <w:sz w:val="26"/>
          <w:szCs w:val="26"/>
        </w:rPr>
      </w:pPr>
    </w:p>
    <w:p w:rsidR="002008D0" w:rsidRDefault="007C69C5">
      <w:pPr>
        <w:ind w:left="102" w:right="49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04/2013 - 11/2013         LAS CHILCAS S.A</w:t>
      </w:r>
    </w:p>
    <w:p w:rsidR="002008D0" w:rsidRDefault="007C69C5">
      <w:pPr>
        <w:ind w:left="102" w:right="72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color w:val="333333"/>
          <w:sz w:val="22"/>
          <w:szCs w:val="22"/>
        </w:rPr>
        <w:t>Oficina técnica</w:t>
      </w:r>
    </w:p>
    <w:p w:rsidR="002008D0" w:rsidRDefault="002008D0">
      <w:pPr>
        <w:spacing w:before="19" w:line="260" w:lineRule="exact"/>
        <w:rPr>
          <w:sz w:val="26"/>
          <w:szCs w:val="26"/>
        </w:rPr>
      </w:pPr>
    </w:p>
    <w:p w:rsidR="002008D0" w:rsidRDefault="007C69C5">
      <w:pPr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333333"/>
          <w:sz w:val="22"/>
          <w:szCs w:val="22"/>
        </w:rPr>
        <w:t xml:space="preserve">  </w:t>
      </w:r>
      <w:r>
        <w:rPr>
          <w:rFonts w:ascii="Calibri" w:eastAsia="Calibri" w:hAnsi="Calibri" w:cs="Calibri"/>
          <w:color w:val="333333"/>
          <w:sz w:val="22"/>
          <w:szCs w:val="22"/>
        </w:rPr>
        <w:t>Encargado de las licitaciones de la empresa y de la subcontratación.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7C69C5">
      <w:pPr>
        <w:ind w:left="102" w:right="38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03/2012 - 12/2012         ATELIER CONSLTUROES LTDA</w:t>
      </w:r>
    </w:p>
    <w:p w:rsidR="002008D0" w:rsidRDefault="007C69C5">
      <w:pPr>
        <w:ind w:left="102" w:right="72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color w:val="333333"/>
          <w:sz w:val="22"/>
          <w:szCs w:val="22"/>
        </w:rPr>
        <w:t>Oficina técnica</w:t>
      </w:r>
    </w:p>
    <w:p w:rsidR="002008D0" w:rsidRDefault="002008D0">
      <w:pPr>
        <w:spacing w:before="1" w:line="280" w:lineRule="exact"/>
        <w:rPr>
          <w:sz w:val="28"/>
          <w:szCs w:val="28"/>
        </w:rPr>
      </w:pPr>
    </w:p>
    <w:p w:rsidR="002008D0" w:rsidRDefault="007C69C5">
      <w:pPr>
        <w:tabs>
          <w:tab w:val="left" w:pos="820"/>
        </w:tabs>
        <w:ind w:left="822" w:right="78" w:hanging="360"/>
        <w:rPr>
          <w:rFonts w:ascii="Calibri" w:eastAsia="Calibri" w:hAnsi="Calibri" w:cs="Calibri"/>
          <w:sz w:val="22"/>
          <w:szCs w:val="22"/>
        </w:rPr>
        <w:sectPr w:rsidR="002008D0">
          <w:pgSz w:w="11920" w:h="16840"/>
          <w:pgMar w:top="1340" w:right="1580" w:bottom="280" w:left="1600" w:header="720" w:footer="720" w:gutter="0"/>
          <w:cols w:space="720"/>
        </w:sectPr>
      </w:pPr>
      <w:r>
        <w:rPr>
          <w:rFonts w:ascii="Arial Unicode MS" w:eastAsia="Arial Unicode MS" w:hAnsi="Arial Unicode MS" w:cs="Arial Unicode MS"/>
          <w:color w:val="333333"/>
          <w:sz w:val="22"/>
          <w:szCs w:val="22"/>
        </w:rPr>
        <w:t></w:t>
      </w:r>
      <w:r>
        <w:rPr>
          <w:rFonts w:ascii="Arial Unicode MS" w:eastAsia="Arial Unicode MS" w:hAnsi="Arial Unicode MS" w:cs="Arial Unicode MS"/>
          <w:color w:val="333333"/>
          <w:sz w:val="22"/>
          <w:szCs w:val="22"/>
        </w:rPr>
        <w:tab/>
      </w:r>
      <w:r>
        <w:rPr>
          <w:rFonts w:ascii="Calibri" w:eastAsia="Calibri" w:hAnsi="Calibri" w:cs="Calibri"/>
          <w:color w:val="333333"/>
          <w:sz w:val="22"/>
          <w:szCs w:val="22"/>
        </w:rPr>
        <w:t>Empresa    dedica    a    la    arquitectura    y    diseño    de    proyectos    de    restauración, responsabilidad: Confección de especificaciones técnica y presupuestos.</w:t>
      </w:r>
    </w:p>
    <w:p w:rsidR="002008D0" w:rsidRDefault="007C69C5">
      <w:pPr>
        <w:spacing w:before="5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lastRenderedPageBreak/>
        <w:t>10/2011 - 11/2011         CONSTRUCTORA ATENAS LTDA</w:t>
      </w: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color w:val="333333"/>
          <w:sz w:val="22"/>
          <w:szCs w:val="22"/>
        </w:rPr>
        <w:t>Profesional de Obra</w:t>
      </w:r>
    </w:p>
    <w:p w:rsidR="002008D0" w:rsidRDefault="002008D0">
      <w:pPr>
        <w:spacing w:before="7" w:line="180" w:lineRule="exact"/>
        <w:rPr>
          <w:sz w:val="19"/>
          <w:szCs w:val="19"/>
        </w:rPr>
      </w:pPr>
    </w:p>
    <w:p w:rsidR="002008D0" w:rsidRDefault="007C69C5">
      <w:pPr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333333"/>
          <w:sz w:val="22"/>
          <w:szCs w:val="22"/>
        </w:rPr>
        <w:t xml:space="preserve">  </w:t>
      </w:r>
      <w:r>
        <w:rPr>
          <w:rFonts w:ascii="Calibri" w:eastAsia="Calibri" w:hAnsi="Calibri" w:cs="Calibri"/>
          <w:color w:val="333333"/>
          <w:sz w:val="22"/>
          <w:szCs w:val="22"/>
        </w:rPr>
        <w:t>Proyect</w:t>
      </w:r>
      <w:r>
        <w:rPr>
          <w:rFonts w:ascii="Calibri" w:eastAsia="Calibri" w:hAnsi="Calibri" w:cs="Calibri"/>
          <w:color w:val="333333"/>
          <w:sz w:val="22"/>
          <w:szCs w:val="22"/>
        </w:rPr>
        <w:t>o “Remodelación tienda Saville Row” Mall Marina Arauco”, Viña del Mar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Encargado del personal, de efectuar las compras y supervisión del proyecto.</w:t>
      </w:r>
    </w:p>
    <w:p w:rsidR="002008D0" w:rsidRDefault="002008D0">
      <w:pPr>
        <w:spacing w:before="7" w:line="260" w:lineRule="exact"/>
        <w:rPr>
          <w:sz w:val="26"/>
          <w:szCs w:val="26"/>
        </w:rPr>
      </w:pP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03/2011 - 07/2011         CONSTRUCTORA NORIEGA Y RICALDE S.A</w:t>
      </w: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color w:val="333333"/>
          <w:sz w:val="22"/>
          <w:szCs w:val="22"/>
        </w:rPr>
        <w:t>Encargado de Calidad</w:t>
      </w:r>
    </w:p>
    <w:p w:rsidR="002008D0" w:rsidRDefault="002008D0">
      <w:pPr>
        <w:spacing w:before="1" w:line="280" w:lineRule="exact"/>
        <w:rPr>
          <w:sz w:val="28"/>
          <w:szCs w:val="28"/>
        </w:rPr>
      </w:pPr>
    </w:p>
    <w:p w:rsidR="002008D0" w:rsidRDefault="007C69C5">
      <w:pPr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333333"/>
          <w:sz w:val="22"/>
          <w:szCs w:val="22"/>
        </w:rPr>
        <w:t xml:space="preserve">  </w:t>
      </w:r>
      <w:r>
        <w:rPr>
          <w:rFonts w:ascii="Calibri" w:eastAsia="Calibri" w:hAnsi="Calibri" w:cs="Calibri"/>
          <w:color w:val="333333"/>
          <w:sz w:val="22"/>
          <w:szCs w:val="22"/>
        </w:rPr>
        <w:t>Construcción de viviendas DFL2, para SERVIU, Renca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Encargado de calidad de la construcción de depto en la comuna de Renca, Santiago. Deptos de</w:t>
      </w:r>
    </w:p>
    <w:p w:rsidR="002008D0" w:rsidRDefault="007C69C5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4 pisos. Proyecto de 25.000 m2 aprox.</w:t>
      </w:r>
    </w:p>
    <w:p w:rsidR="002008D0" w:rsidRDefault="002008D0">
      <w:pPr>
        <w:spacing w:before="7" w:line="260" w:lineRule="exact"/>
        <w:rPr>
          <w:sz w:val="26"/>
          <w:szCs w:val="26"/>
        </w:rPr>
      </w:pPr>
    </w:p>
    <w:p w:rsidR="002008D0" w:rsidRDefault="00AC74DC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</w:r>
      <w:r w:rsidR="00AC74DC">
        <w:rPr>
          <w:noProof/>
        </w:rPr>
        <w:pict>
          <v:group id="_x0000_s1054" style="position:absolute;left:0;text-align:left;margin-left:84.3pt;margin-top:22.95pt;width:426.8pt;height:1.7pt;z-index:-251654144;mso-position-horizontal-relative:page" coordorigin="1686,459" coordsize="8536,34">
            <v:shape id="_x0000_s1067" style="position:absolute;left:1702;top:475;width:8503;height:0" coordorigin="1702,475" coordsize="8503,0" path="m1702,475r8503,e" filled="f" strokecolor="#9f9f9f" strokeweight="1.65pt">
              <v:path arrowok="t"/>
            </v:shape>
            <v:shape id="_x0000_s1066" style="position:absolute;left:1702;top:463;width:5;height:0" coordorigin="1702,463" coordsize="5,0" path="m1702,463r5,e" filled="f" strokecolor="#9f9f9f" strokeweight=".34pt">
              <v:path arrowok="t"/>
            </v:shape>
            <v:shape id="_x0000_s1065" style="position:absolute;left:1702;top:463;width:5;height:0" coordorigin="1702,463" coordsize="5,0" path="m1702,463r5,e" filled="f" strokecolor="#9f9f9f" strokeweight=".34pt">
              <v:path arrowok="t"/>
            </v:shape>
            <v:shape id="_x0000_s1064" style="position:absolute;left:1707;top:463;width:8496;height:0" coordorigin="1707,463" coordsize="8496,0" path="m1707,463r8495,e" filled="f" strokecolor="#9f9f9f" strokeweight=".34pt">
              <v:path arrowok="t"/>
            </v:shape>
            <v:shape id="_x0000_s1063" style="position:absolute;left:10202;top:463;width:5;height:0" coordorigin="10202,463" coordsize="5,0" path="m10202,463r5,e" filled="f" strokecolor="#e2e2e2" strokeweight=".34pt">
              <v:path arrowok="t"/>
            </v:shape>
            <v:shape id="_x0000_s1062" style="position:absolute;left:10202;top:463;width:5;height:0" coordorigin="10202,463" coordsize="5,0" path="m10202,463r5,e" filled="f" strokecolor="#9f9f9f" strokeweight=".34pt">
              <v:path arrowok="t"/>
            </v:shape>
            <v:shape id="_x0000_s1061" style="position:absolute;left:1702;top:476;width:5;height:0" coordorigin="1702,476" coordsize="5,0" path="m1702,476r5,e" filled="f" strokecolor="#9f9f9f" strokeweight="1.18pt">
              <v:path arrowok="t"/>
            </v:shape>
            <v:shape id="_x0000_s1060" style="position:absolute;left:10202;top:476;width:5;height:0" coordorigin="10202,476" coordsize="5,0" path="m10202,476r5,e" filled="f" strokecolor="#e2e2e2" strokeweight="1.18pt">
              <v:path arrowok="t"/>
            </v:shape>
            <v:shape id="_x0000_s1059" style="position:absolute;left:1702;top:490;width:5;height:0" coordorigin="1702,490" coordsize="5,0" path="m1702,490r5,e" filled="f" strokecolor="#9f9f9f" strokeweight=".34pt">
              <v:path arrowok="t"/>
            </v:shape>
            <v:shape id="_x0000_s1058" style="position:absolute;left:1702;top:490;width:5;height:0" coordorigin="1702,490" coordsize="5,0" path="m1702,490r5,e" filled="f" strokecolor="#e2e2e2" strokeweight=".34pt">
              <v:path arrowok="t"/>
            </v:shape>
            <v:shape id="_x0000_s1057" style="position:absolute;left:1707;top:490;width:8496;height:0" coordorigin="1707,490" coordsize="8496,0" path="m1707,490r8495,e" filled="f" strokecolor="#e2e2e2" strokeweight=".34pt">
              <v:path arrowok="t"/>
            </v:shape>
            <v:shape id="_x0000_s1056" style="position:absolute;left:10202;top:490;width:5;height:0" coordorigin="10202,490" coordsize="5,0" path="m10202,490r5,e" filled="f" strokecolor="#e2e2e2" strokeweight=".34pt">
              <v:path arrowok="t"/>
            </v:shape>
            <v:shape id="_x0000_s1055" style="position:absolute;left:10202;top:490;width:5;height:0" coordorigin="10202,490" coordsize="5,0" path="m10202,490r5,e" filled="f" strokecolor="#e2e2e2" strokeweight=".34pt">
              <v:path arrowok="t"/>
            </v:shape>
            <w10:wrap anchorx="page"/>
          </v:group>
        </w:pict>
      </w:r>
      <w:r w:rsidR="007C69C5">
        <w:rPr>
          <w:rFonts w:ascii="Calibri" w:eastAsia="Calibri" w:hAnsi="Calibri" w:cs="Calibri"/>
          <w:b/>
          <w:color w:val="333333"/>
          <w:sz w:val="22"/>
          <w:szCs w:val="22"/>
        </w:rPr>
        <w:t>IDIOMA</w:t>
      </w:r>
    </w:p>
    <w:p w:rsidR="002008D0" w:rsidRDefault="002008D0">
      <w:pPr>
        <w:spacing w:before="6" w:line="120" w:lineRule="exact"/>
        <w:rPr>
          <w:sz w:val="12"/>
          <w:szCs w:val="12"/>
        </w:rPr>
      </w:pPr>
    </w:p>
    <w:p w:rsidR="002008D0" w:rsidRDefault="002008D0">
      <w:pPr>
        <w:spacing w:line="200" w:lineRule="exact"/>
      </w:pPr>
    </w:p>
    <w:p w:rsidR="002008D0" w:rsidRDefault="002008D0">
      <w:pPr>
        <w:spacing w:line="200" w:lineRule="exact"/>
      </w:pPr>
    </w:p>
    <w:p w:rsidR="002008D0" w:rsidRDefault="007C69C5">
      <w:pPr>
        <w:spacing w:before="12"/>
        <w:ind w:left="2227" w:right="4646" w:hanging="21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 xml:space="preserve">INGLES                              </w:t>
      </w:r>
      <w:r>
        <w:rPr>
          <w:rFonts w:ascii="Calibri" w:eastAsia="Calibri" w:hAnsi="Calibri" w:cs="Calibri"/>
          <w:color w:val="333333"/>
          <w:sz w:val="22"/>
          <w:szCs w:val="22"/>
        </w:rPr>
        <w:t>Escrito: Nivel Medio Hablado: Básico Traducción: Medio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AC74DC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</w:r>
      <w:r w:rsidR="00AC74DC">
        <w:rPr>
          <w:noProof/>
        </w:rPr>
        <w:pict>
          <v:group id="_x0000_s1040" style="position:absolute;left:0;text-align:left;margin-left:84.25pt;margin-top:22.9pt;width:426.85pt;height:1.75pt;z-index:-251653120;mso-position-horizontal-relative:page" coordorigin="1685,458" coordsize="8537,35">
            <v:shape id="_x0000_s1053" style="position:absolute;left:1702;top:475;width:8503;height:0" coordorigin="1702,475" coordsize="8503,0" path="m1702,475r8503,e" filled="f" strokecolor="#9f9f9f" strokeweight="1.7pt">
              <v:path arrowok="t"/>
            </v:shape>
            <v:shape id="_x0000_s1052" style="position:absolute;left:1702;top:463;width:5;height:0" coordorigin="1702,463" coordsize="5,0" path="m1702,463r5,e" filled="f" strokecolor="#9f9f9f" strokeweight=".34pt">
              <v:path arrowok="t"/>
            </v:shape>
            <v:shape id="_x0000_s1051" style="position:absolute;left:1702;top:463;width:5;height:0" coordorigin="1702,463" coordsize="5,0" path="m1702,463r5,e" filled="f" strokecolor="#9f9f9f" strokeweight=".34pt">
              <v:path arrowok="t"/>
            </v:shape>
            <v:shape id="_x0000_s1050" style="position:absolute;left:1707;top:463;width:8496;height:0" coordorigin="1707,463" coordsize="8496,0" path="m1707,463r8495,e" filled="f" strokecolor="#9f9f9f" strokeweight=".34pt">
              <v:path arrowok="t"/>
            </v:shape>
            <v:shape id="_x0000_s1049" style="position:absolute;left:10202;top:463;width:5;height:0" coordorigin="10202,463" coordsize="5,0" path="m10202,463r5,e" filled="f" strokecolor="#e2e2e2" strokeweight=".34pt">
              <v:path arrowok="t"/>
            </v:shape>
            <v:shape id="_x0000_s1048" style="position:absolute;left:10202;top:463;width:5;height:0" coordorigin="10202,463" coordsize="5,0" path="m10202,463r5,e" filled="f" strokecolor="#9f9f9f" strokeweight=".34pt">
              <v:path arrowok="t"/>
            </v:shape>
            <v:shape id="_x0000_s1047" style="position:absolute;left:1702;top:476;width:5;height:0" coordorigin="1702,476" coordsize="5,0" path="m1702,476r5,e" filled="f" strokecolor="#9f9f9f" strokeweight="1.18pt">
              <v:path arrowok="t"/>
            </v:shape>
            <v:shape id="_x0000_s1046" style="position:absolute;left:10202;top:476;width:5;height:0" coordorigin="10202,476" coordsize="5,0" path="m10202,476r5,e" filled="f" strokecolor="#e2e2e2" strokeweight="1.18pt">
              <v:path arrowok="t"/>
            </v:shape>
            <v:shape id="_x0000_s1045" style="position:absolute;left:1702;top:490;width:5;height:0" coordorigin="1702,490" coordsize="5,0" path="m1702,490r5,e" filled="f" strokecolor="#9f9f9f" strokeweight=".34pt">
              <v:path arrowok="t"/>
            </v:shape>
            <v:shape id="_x0000_s1044" style="position:absolute;left:1702;top:490;width:5;height:0" coordorigin="1702,490" coordsize="5,0" path="m1702,490r5,e" filled="f" strokecolor="#e2e2e2" strokeweight=".34pt">
              <v:path arrowok="t"/>
            </v:shape>
            <v:shape id="_x0000_s1043" style="position:absolute;left:1707;top:490;width:8496;height:0" coordorigin="1707,490" coordsize="8496,0" path="m1707,490r8495,e" filled="f" strokecolor="#e2e2e2" strokeweight=".34pt">
              <v:path arrowok="t"/>
            </v:shape>
            <v:shape id="_x0000_s1042" style="position:absolute;left:10202;top:490;width:5;height:0" coordorigin="10202,490" coordsize="5,0" path="m10202,490r5,e" filled="f" strokecolor="#e2e2e2" strokeweight=".34pt">
              <v:path arrowok="t"/>
            </v:shape>
            <v:shape id="_x0000_s1041" style="position:absolute;left:10202;top:490;width:5;height:0" coordorigin="10202,490" coordsize="5,0" path="m10202,490r5,e" filled="f" strokecolor="#e2e2e2" strokeweight=".34pt">
              <v:path arrowok="t"/>
            </v:shape>
            <w10:wrap anchorx="page"/>
          </v:group>
        </w:pict>
      </w:r>
      <w:r w:rsidR="007C69C5">
        <w:rPr>
          <w:rFonts w:ascii="Calibri" w:eastAsia="Calibri" w:hAnsi="Calibri" w:cs="Calibri"/>
          <w:b/>
          <w:color w:val="333333"/>
          <w:sz w:val="22"/>
          <w:szCs w:val="22"/>
        </w:rPr>
        <w:t>DOMINIO DE SOFTWARE O TECNOLOGIAS</w:t>
      </w:r>
    </w:p>
    <w:p w:rsidR="002008D0" w:rsidRDefault="002008D0">
      <w:pPr>
        <w:spacing w:before="3" w:line="120" w:lineRule="exact"/>
        <w:rPr>
          <w:sz w:val="12"/>
          <w:szCs w:val="12"/>
        </w:rPr>
      </w:pPr>
    </w:p>
    <w:p w:rsidR="002008D0" w:rsidRDefault="002008D0">
      <w:pPr>
        <w:spacing w:line="200" w:lineRule="exact"/>
      </w:pPr>
    </w:p>
    <w:p w:rsidR="002008D0" w:rsidRDefault="002008D0">
      <w:pPr>
        <w:spacing w:line="200" w:lineRule="exact"/>
      </w:pPr>
    </w:p>
    <w:p w:rsidR="002008D0" w:rsidRDefault="007C69C5">
      <w:pPr>
        <w:spacing w:before="12"/>
        <w:ind w:left="102" w:right="43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Sistema Operativo Microsoft Windows/ Mac Os Herramientas de Producción Microsoft Office. Autocad nivel usuario.</w:t>
      </w:r>
    </w:p>
    <w:p w:rsidR="002008D0" w:rsidRDefault="007C69C5">
      <w:pPr>
        <w:ind w:left="102" w:right="583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resto nivel usuario Proyect nivel usuario Notrasnoche nivel Intermedio.</w:t>
      </w:r>
    </w:p>
    <w:p w:rsidR="002008D0" w:rsidRDefault="002008D0">
      <w:pPr>
        <w:spacing w:before="9" w:line="260" w:lineRule="exact"/>
        <w:rPr>
          <w:sz w:val="26"/>
          <w:szCs w:val="26"/>
        </w:rPr>
      </w:pPr>
    </w:p>
    <w:p w:rsidR="002008D0" w:rsidRDefault="00AC74DC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</w:r>
      <w:r w:rsidR="00AC74DC">
        <w:rPr>
          <w:noProof/>
        </w:rPr>
        <w:pict>
          <v:group id="_x0000_s1026" style="position:absolute;left:0;text-align:left;margin-left:84.25pt;margin-top:36.2pt;width:426.85pt;height:1.75pt;z-index:-251652096;mso-position-horizontal-relative:page" coordorigin="1685,724" coordsize="8537,35">
            <v:shape id="_x0000_s1039" style="position:absolute;left:1702;top:741;width:8503;height:0" coordorigin="1702,741" coordsize="8503,0" path="m1702,741r8503,e" filled="f" strokecolor="#9f9f9f" strokeweight="1.7pt">
              <v:path arrowok="t"/>
            </v:shape>
            <v:shape id="_x0000_s1038" style="position:absolute;left:1702;top:730;width:5;height:0" coordorigin="1702,730" coordsize="5,0" path="m1702,730r5,e" filled="f" strokecolor="#9f9f9f" strokeweight=".12mm">
              <v:path arrowok="t"/>
            </v:shape>
            <v:shape id="_x0000_s1037" style="position:absolute;left:1702;top:730;width:5;height:0" coordorigin="1702,730" coordsize="5,0" path="m1702,730r5,e" filled="f" strokecolor="#9f9f9f" strokeweight=".12mm">
              <v:path arrowok="t"/>
            </v:shape>
            <v:shape id="_x0000_s1036" style="position:absolute;left:1707;top:730;width:8496;height:0" coordorigin="1707,730" coordsize="8496,0" path="m1707,730r8495,e" filled="f" strokecolor="#9f9f9f" strokeweight=".12mm">
              <v:path arrowok="t"/>
            </v:shape>
            <v:shape id="_x0000_s1035" style="position:absolute;left:10202;top:730;width:5;height:0" coordorigin="10202,730" coordsize="5,0" path="m10202,730r5,e" filled="f" strokecolor="#e2e2e2" strokeweight=".12mm">
              <v:path arrowok="t"/>
            </v:shape>
            <v:shape id="_x0000_s1034" style="position:absolute;left:10202;top:730;width:5;height:0" coordorigin="10202,730" coordsize="5,0" path="m10202,730r5,e" filled="f" strokecolor="#9f9f9f" strokeweight=".12mm">
              <v:path arrowok="t"/>
            </v:shape>
            <v:shape id="_x0000_s1033" style="position:absolute;left:1702;top:743;width:5;height:0" coordorigin="1702,743" coordsize="5,0" path="m1702,743r5,e" filled="f" strokecolor="#9f9f9f" strokeweight="1.18pt">
              <v:path arrowok="t"/>
            </v:shape>
            <v:shape id="_x0000_s1032" style="position:absolute;left:10202;top:743;width:5;height:0" coordorigin="10202,743" coordsize="5,0" path="m10202,743r5,e" filled="f" strokecolor="#e2e2e2" strokeweight="1.18pt">
              <v:path arrowok="t"/>
            </v:shape>
            <v:shape id="_x0000_s1031" style="position:absolute;left:1702;top:756;width:5;height:0" coordorigin="1702,756" coordsize="5,0" path="m1702,756r5,e" filled="f" strokecolor="#9f9f9f" strokeweight=".34pt">
              <v:path arrowok="t"/>
            </v:shape>
            <v:shape id="_x0000_s1030" style="position:absolute;left:1702;top:756;width:5;height:0" coordorigin="1702,756" coordsize="5,0" path="m1702,756r5,e" filled="f" strokecolor="#e2e2e2" strokeweight=".34pt">
              <v:path arrowok="t"/>
            </v:shape>
            <v:shape id="_x0000_s1029" style="position:absolute;left:1707;top:756;width:8496;height:0" coordorigin="1707,756" coordsize="8496,0" path="m1707,756r8495,e" filled="f" strokecolor="#e2e2e2" strokeweight=".34pt">
              <v:path arrowok="t"/>
            </v:shape>
            <v:shape id="_x0000_s1028" style="position:absolute;left:10202;top:756;width:5;height:0" coordorigin="10202,756" coordsize="5,0" path="m10202,756r5,e" filled="f" strokecolor="#e2e2e2" strokeweight=".34pt">
              <v:path arrowok="t"/>
            </v:shape>
            <v:shape id="_x0000_s1027" style="position:absolute;left:10202;top:756;width:5;height:0" coordorigin="10202,756" coordsize="5,0" path="m10202,756r5,e" filled="f" strokecolor="#e2e2e2" strokeweight=".34pt">
              <v:path arrowok="t"/>
            </v:shape>
            <w10:wrap anchorx="page"/>
          </v:group>
        </w:pict>
      </w:r>
      <w:r w:rsidR="007C69C5">
        <w:rPr>
          <w:rFonts w:ascii="Calibri" w:eastAsia="Calibri" w:hAnsi="Calibri" w:cs="Calibri"/>
          <w:b/>
          <w:sz w:val="22"/>
          <w:szCs w:val="22"/>
        </w:rPr>
        <w:t>LICENCIA DE CONDUCIR</w:t>
      </w:r>
    </w:p>
    <w:p w:rsidR="002008D0" w:rsidRDefault="002008D0">
      <w:pPr>
        <w:spacing w:before="2" w:line="180" w:lineRule="exact"/>
        <w:rPr>
          <w:sz w:val="19"/>
          <w:szCs w:val="19"/>
        </w:rPr>
      </w:pPr>
    </w:p>
    <w:p w:rsidR="002008D0" w:rsidRDefault="002008D0">
      <w:pPr>
        <w:spacing w:line="200" w:lineRule="exact"/>
      </w:pPr>
    </w:p>
    <w:p w:rsidR="002008D0" w:rsidRDefault="002008D0">
      <w:pPr>
        <w:spacing w:line="200" w:lineRule="exact"/>
      </w:pPr>
    </w:p>
    <w:p w:rsidR="002008D0" w:rsidRDefault="002008D0">
      <w:pPr>
        <w:spacing w:line="200" w:lineRule="exact"/>
      </w:pPr>
    </w:p>
    <w:p w:rsidR="002008D0" w:rsidRDefault="007C69C5">
      <w:pPr>
        <w:spacing w:before="12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Clase B</w:t>
      </w:r>
    </w:p>
    <w:sectPr w:rsidR="002008D0">
      <w:pgSz w:w="11920" w:h="16840"/>
      <w:pgMar w:top="134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075D9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217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D0"/>
    <w:rsid w:val="002008D0"/>
    <w:rsid w:val="004961E8"/>
    <w:rsid w:val="005E59B5"/>
    <w:rsid w:val="007C69C5"/>
    <w:rsid w:val="008D4441"/>
    <w:rsid w:val="009956B8"/>
    <w:rsid w:val="00AC74DC"/>
    <w:rsid w:val="00D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."/>
  <w:listSeparator w:val=","/>
  <w14:docId w14:val="16330736"/>
  <w15:docId w15:val="{68771A24-2322-A04C-9DE8-B3A81C70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cevedo.jpg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pablo gomez</cp:lastModifiedBy>
  <cp:revision>2</cp:revision>
  <dcterms:created xsi:type="dcterms:W3CDTF">2023-02-16T02:39:00Z</dcterms:created>
  <dcterms:modified xsi:type="dcterms:W3CDTF">2023-02-16T02:39:00Z</dcterms:modified>
</cp:coreProperties>
</file>